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7" w:rsidRPr="00EB1B6F" w:rsidRDefault="00197187" w:rsidP="0019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на март</w:t>
      </w:r>
    </w:p>
    <w:p w:rsidR="00197187" w:rsidRPr="005E0620" w:rsidRDefault="00197187" w:rsidP="00197187">
      <w:pPr>
        <w:jc w:val="center"/>
        <w:rPr>
          <w:sz w:val="28"/>
          <w:szCs w:val="28"/>
        </w:rPr>
      </w:pPr>
    </w:p>
    <w:tbl>
      <w:tblPr>
        <w:tblW w:w="0" w:type="auto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130"/>
        <w:gridCol w:w="1540"/>
        <w:gridCol w:w="2393"/>
      </w:tblGrid>
      <w:tr w:rsidR="00197187" w:rsidRPr="00F92916" w:rsidTr="009A2B21"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ответственные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197187" w:rsidRPr="00F92916" w:rsidRDefault="00197187" w:rsidP="009A2B21">
            <w:pPr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Педагогический час. Обсуждение плана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2393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О.И.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197187" w:rsidRPr="00F92916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для сотрудников ДОУ по пожарной безопасности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С.В.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 утренники, посвященные 8 Марта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 гр. «Б»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руппа «А», и  2 мл. «Б»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197187" w:rsidRPr="00F92916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«А»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</w:t>
            </w:r>
            <w:r>
              <w:rPr>
                <w:sz w:val="28"/>
                <w:szCs w:val="28"/>
              </w:rPr>
              <w:t>ва А.В.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Г.В. воспитатели</w:t>
            </w:r>
          </w:p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детей в ТПМПК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Ярченкова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детей специалистами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МУЗ </w:t>
            </w:r>
            <w:proofErr w:type="spellStart"/>
            <w:r>
              <w:rPr>
                <w:sz w:val="28"/>
                <w:szCs w:val="28"/>
              </w:rPr>
              <w:t>Курагинская</w:t>
            </w:r>
            <w:proofErr w:type="spellEnd"/>
            <w:r>
              <w:rPr>
                <w:sz w:val="28"/>
                <w:szCs w:val="28"/>
              </w:rPr>
              <w:t xml:space="preserve">  ЦРБ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Шорохова К.В.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 собрание коллектива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Коняшкина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Радостева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Красноярского театра кукол 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15.30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Л.Ю.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197187" w:rsidRPr="00F92916" w:rsidRDefault="00197187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>Фольклорное развлечение для детей младшего  возраста «В гостях у бабушки Варвары»</w:t>
            </w:r>
          </w:p>
        </w:tc>
        <w:tc>
          <w:tcPr>
            <w:tcW w:w="154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О.И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Г.В.</w:t>
            </w:r>
          </w:p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Установочный  семинар для участников  конкурса «Воспитатель года». </w:t>
            </w:r>
          </w:p>
          <w:p w:rsidR="00197187" w:rsidRPr="00F92916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 10.00</w:t>
            </w:r>
          </w:p>
        </w:tc>
        <w:tc>
          <w:tcPr>
            <w:tcW w:w="154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Е.Ю.</w:t>
            </w:r>
          </w:p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Т.Н.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заведующих ДОУ.</w:t>
            </w:r>
          </w:p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 10.00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393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Коняшкина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 для педагогов «Воспитание интонационной выразительности речи»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393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Е.А.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аттестационной комиссии (Аттестация  на соответствие </w:t>
            </w:r>
            <w:proofErr w:type="spellStart"/>
            <w:r>
              <w:rPr>
                <w:sz w:val="28"/>
                <w:szCs w:val="28"/>
              </w:rPr>
              <w:t>Зраева</w:t>
            </w:r>
            <w:proofErr w:type="spellEnd"/>
            <w:r>
              <w:rPr>
                <w:sz w:val="28"/>
                <w:szCs w:val="28"/>
              </w:rPr>
              <w:t xml:space="preserve"> М.И) 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О.И.</w:t>
            </w:r>
          </w:p>
        </w:tc>
      </w:tr>
      <w:tr w:rsidR="00197187" w:rsidRPr="00F92916" w:rsidTr="009A2B21">
        <w:trPr>
          <w:trHeight w:val="422"/>
        </w:trPr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197187" w:rsidRPr="00F92916" w:rsidRDefault="00197187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Учения по эвакуации детей при пожаре</w:t>
            </w:r>
          </w:p>
        </w:tc>
        <w:tc>
          <w:tcPr>
            <w:tcW w:w="1540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</w:t>
            </w:r>
          </w:p>
        </w:tc>
        <w:tc>
          <w:tcPr>
            <w:tcW w:w="2393" w:type="dxa"/>
          </w:tcPr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С.В.</w:t>
            </w:r>
          </w:p>
        </w:tc>
      </w:tr>
      <w:tr w:rsidR="00197187" w:rsidRPr="00F92916" w:rsidTr="009A2B21"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197187" w:rsidRDefault="00197187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 xml:space="preserve">инар площадки МБДОУ №7«Рябинка»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(9.00)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Е.С.</w:t>
            </w:r>
          </w:p>
          <w:p w:rsidR="00197187" w:rsidRPr="00F92916" w:rsidRDefault="00197187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</w:tr>
      <w:tr w:rsidR="00197187" w:rsidRPr="00F92916" w:rsidTr="009A2B21">
        <w:tc>
          <w:tcPr>
            <w:tcW w:w="1311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197187" w:rsidRDefault="00197187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 xml:space="preserve">Неделя детской книги (С. </w:t>
            </w:r>
            <w:proofErr w:type="spellStart"/>
            <w:r>
              <w:rPr>
                <w:sz w:val="28"/>
                <w:szCs w:val="28"/>
              </w:rPr>
              <w:t>Я.Маршак</w:t>
            </w:r>
            <w:proofErr w:type="spellEnd"/>
            <w:r>
              <w:rPr>
                <w:sz w:val="28"/>
                <w:szCs w:val="28"/>
              </w:rPr>
              <w:t>, С.В. Михалков)</w:t>
            </w:r>
          </w:p>
        </w:tc>
        <w:tc>
          <w:tcPr>
            <w:tcW w:w="1540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2393" w:type="dxa"/>
          </w:tcPr>
          <w:p w:rsidR="00197187" w:rsidRDefault="00197187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Л.Ю.</w:t>
            </w:r>
          </w:p>
        </w:tc>
      </w:tr>
    </w:tbl>
    <w:p w:rsidR="005A7C48" w:rsidRDefault="005A7C48"/>
    <w:sectPr w:rsidR="005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19"/>
    <w:rsid w:val="00197187"/>
    <w:rsid w:val="004F2219"/>
    <w:rsid w:val="005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2018-03-06T04:20:00Z</dcterms:created>
  <dcterms:modified xsi:type="dcterms:W3CDTF">2018-03-06T04:22:00Z</dcterms:modified>
</cp:coreProperties>
</file>